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B9FB7" w14:textId="77777777" w:rsidR="0087644B" w:rsidRPr="00393D1C" w:rsidRDefault="00E518A0">
      <w:pPr>
        <w:rPr>
          <w:b/>
          <w:sz w:val="28"/>
          <w:szCs w:val="28"/>
        </w:rPr>
      </w:pPr>
      <w:r w:rsidRPr="00393D1C">
        <w:rPr>
          <w:b/>
          <w:sz w:val="28"/>
          <w:szCs w:val="28"/>
        </w:rPr>
        <w:t>Secret Thoughts of Nonbelievers</w:t>
      </w:r>
    </w:p>
    <w:p w14:paraId="05CB2054" w14:textId="77777777" w:rsidR="00E518A0" w:rsidRDefault="00E518A0">
      <w:pPr>
        <w:rPr>
          <w:b/>
        </w:rPr>
      </w:pPr>
    </w:p>
    <w:p w14:paraId="5CA3D8E8" w14:textId="77777777" w:rsidR="00005894" w:rsidRDefault="009D70AE">
      <w:r>
        <w:t xml:space="preserve">Let’s talk a little about people who don’t know God. </w:t>
      </w:r>
    </w:p>
    <w:p w14:paraId="14C5246F" w14:textId="77777777" w:rsidR="009D70AE" w:rsidRDefault="009D70AE"/>
    <w:p w14:paraId="6A137C3B" w14:textId="77777777" w:rsidR="009D70AE" w:rsidRDefault="009D70AE">
      <w:r>
        <w:t xml:space="preserve">When I was an atheist, I never really let on to my friend that I was searching and open to the possibility of God. I really gave her a hard time, and she never really thought I’d become a Christian. </w:t>
      </w:r>
    </w:p>
    <w:p w14:paraId="0891CF56" w14:textId="77777777" w:rsidR="009D70AE" w:rsidRDefault="009D70AE"/>
    <w:p w14:paraId="5CCBB8EF" w14:textId="77777777" w:rsidR="009D70AE" w:rsidRDefault="009D70AE">
      <w:r>
        <w:t>She spent a year and a half researching answers for me just out of love for me, because she was my friend. But she really didn’t think it would do any good.</w:t>
      </w:r>
    </w:p>
    <w:p w14:paraId="0E82867D" w14:textId="77777777" w:rsidR="009D70AE" w:rsidRDefault="009D70AE"/>
    <w:p w14:paraId="406E1ED6" w14:textId="77777777" w:rsidR="009D70AE" w:rsidRDefault="009D70AE">
      <w:r>
        <w:t>And that brings up a point that most nonbelievers are not necessarily going to be open with you about what their thinking.</w:t>
      </w:r>
    </w:p>
    <w:p w14:paraId="5BA1BEC6" w14:textId="77777777" w:rsidR="009D70AE" w:rsidRDefault="009D70AE"/>
    <w:p w14:paraId="67209342" w14:textId="77777777" w:rsidR="009D70AE" w:rsidRDefault="009D70AE">
      <w:r>
        <w:t>For example, I ran into a man one time who had a bumper sticker on his car. And it said, “Born Again Pagan.” And as I talked to him, he sounded absolutely sold on it. He said, “It’s the greatest thing that’s ever happened to me. My brother got me into it.”</w:t>
      </w:r>
    </w:p>
    <w:p w14:paraId="67BE494E" w14:textId="77777777" w:rsidR="009D70AE" w:rsidRDefault="009D70AE"/>
    <w:p w14:paraId="0A0F189F" w14:textId="77777777" w:rsidR="009D70AE" w:rsidRDefault="009D70AE">
      <w:r>
        <w:t xml:space="preserve">And I shared a little bit with him, and I told him, “When I came to know Jesus, my search ended.” </w:t>
      </w:r>
      <w:r w:rsidR="00E06A59">
        <w:t xml:space="preserve">And he said, “That’s me. I’m searching.” </w:t>
      </w:r>
    </w:p>
    <w:p w14:paraId="003032BB" w14:textId="77777777" w:rsidR="00E06A59" w:rsidRDefault="00E06A59"/>
    <w:p w14:paraId="5416CE6E" w14:textId="77777777" w:rsidR="00E06A59" w:rsidRDefault="00E06A59">
      <w:r>
        <w:t>Now who would have thought that somebody who has a bumper sticker on his car was actually searching for more? But I think until people find Jesus, they are still searching. – end 1:20</w:t>
      </w:r>
    </w:p>
    <w:p w14:paraId="09FA2908" w14:textId="77777777" w:rsidR="00E06A59" w:rsidRDefault="00E06A59"/>
    <w:p w14:paraId="5D04DC50" w14:textId="77777777" w:rsidR="00E06A59" w:rsidRPr="00E518A0" w:rsidRDefault="00E06A59">
      <w:bookmarkStart w:id="0" w:name="_GoBack"/>
      <w:bookmarkEnd w:id="0"/>
    </w:p>
    <w:sectPr w:rsidR="00E06A59" w:rsidRPr="00E518A0" w:rsidSect="00154A6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8A0"/>
    <w:rsid w:val="00005894"/>
    <w:rsid w:val="00154A66"/>
    <w:rsid w:val="00393D1C"/>
    <w:rsid w:val="0087644B"/>
    <w:rsid w:val="009D70AE"/>
    <w:rsid w:val="00E06A59"/>
    <w:rsid w:val="00E5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B0712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EastAsia" w:hAnsi="trebuchet m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EastAsia" w:hAnsi="trebuchet m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213</Words>
  <Characters>943</Characters>
  <Application>Microsoft Macintosh Word</Application>
  <DocSecurity>0</DocSecurity>
  <Lines>17</Lines>
  <Paragraphs>5</Paragraphs>
  <ScaleCrop>false</ScaleCrop>
  <Company>Cru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Adamson</dc:creator>
  <cp:keywords/>
  <dc:description/>
  <cp:lastModifiedBy>Marilyn Adamson</cp:lastModifiedBy>
  <cp:revision>2</cp:revision>
  <dcterms:created xsi:type="dcterms:W3CDTF">2016-07-26T17:30:00Z</dcterms:created>
  <dcterms:modified xsi:type="dcterms:W3CDTF">2016-08-01T20:00:00Z</dcterms:modified>
</cp:coreProperties>
</file>